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桦宇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6日 上午至2023年03月2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