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重庆市建新建筑防水材料厂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0229-2021-O-2023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重庆市九龙坡区火炬大道101号16-12号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王卫东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重庆市璧山区七塘镇依凤乡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023-65207274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18223505397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O：建筑防水卷材（石油沥青玻璃纤维胎防水卷材、自粘聚合物改性沥青防水卷材、弹性体改性沥青防水卷材）的生产所涉及场所的相关职业健康安全管理活动。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Q：许可范围内建筑防水卷材（石油沥青玻璃纤维胎防水卷材、自粘聚合物改性沥青防水卷材、弹性体改性沥青防水卷材）的生产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O：15.06.02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Q：15.06.02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O:63,Q:63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