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重庆市建新建筑防水材料厂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重庆市九龙坡区火炬大道101号16-12号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重庆市璧山区七塘镇依凤乡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18223505397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1363063124@qq.com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0229-2021-O-2023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O：建筑防水卷材（石油沥青玻璃纤维胎防水卷材、自粘聚合物改性沥青防水卷材、弹性体改性沥青防水卷材）的生产所涉及场所的相关职业健康安全管理活动。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Q：许可范围内建筑防水卷材（石油沥青玻璃纤维胎防水卷材、自粘聚合物改性沥青防水卷材、弹性体改性沥青防水卷材）的生产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O：15.06.02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Q：15.06.02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2023年03月30日 上午至2023年03月30日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徐会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ISC-JSZJ-269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ISC-JSZJ-269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重庆新海交通工程材料制造有限公司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O:15.06.02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Q:15.06.02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18523063825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