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圣润环保工程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小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冉景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1日 上午至2023年04月0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