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重庆温馨源物业管理有限公司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0209-2023-QEO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重庆市九龙坡区锦龙路289号5幢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王晶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重庆市九龙坡区锦龙路289号5幢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徐侨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023-68160867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15909386838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Q：物业管理服务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E：物业管理服务所涉及的相关环境管理活动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O：物业管理服务所涉及的相关职业健康安全管理活动。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Q：35.15.00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E：35.15.00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O：35.15.00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Q:25,E:25,O:25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