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重庆温馨源物业管理有限公司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0209-2023-QEO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