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重庆温馨源物业管理有限公司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重庆市九龙坡区锦龙路289号5幢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重庆市九龙坡区锦龙路289号5幢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徐侨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15909386838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32096892@qq.com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0209-2023-QEO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Q：物业管理服务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E：物业管理服务所涉及的相关环境管理活动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O：物业管理服务所涉及的相关职业健康安全管理活动。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Q：35.15.00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E：35.15.00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O：35.15.00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2023年03月29日 上午至2023年03月29日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Q:35.15.00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2022-N1OHSMS-3093566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Q:35.15.00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