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重庆圣润环保工程有限公司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重庆市大渡口区双山路168号6幢3单元2-1</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重庆市九龙坡区火炬大道鲁能九龙花园9号10幢16-3</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30301-2023-QEO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张小蓉</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17783356825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1784204283@qq.com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张小蓉</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E：资质范围内的环境污染治理所涉及场所的相关环境管理活动</w:t>
            </w:r>
          </w:p>
          <w:p w:rsidR="00D25683">
            <w:r>
              <w:t>O：资质范围内的环境污染治理所涉及场所的相关职业健康安全管理活动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E：39.01.00;39.04.00</w:t>
            </w:r>
          </w:p>
          <w:p w:rsidR="00D25683">
            <w:r>
              <w:t>O：39.01.00;39.04.00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2023年03月28日 上午至2023年03月28日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2021-N1EMS-3093566</w:t>
            </w:r>
          </w:p>
          <w:p w:rsidR="00D25683">
            <w:pPr>
              <w:jc w:val="center"/>
              <w:rPr>
                <w:sz w:val="21"/>
                <w:szCs w:val="21"/>
              </w:rPr>
            </w:pPr>
            <w:r>
              <w:rPr>
                <w:sz w:val="21"/>
                <w:szCs w:val="21"/>
              </w:rPr>
              <w:t>2022-N1OHSMS-3093566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E:39.01.00,39.04.00</w:t>
            </w:r>
          </w:p>
          <w:p w:rsidR="00D25683">
            <w:pPr>
              <w:jc w:val="center"/>
              <w:rPr>
                <w:sz w:val="21"/>
                <w:szCs w:val="21"/>
              </w:rPr>
            </w:pPr>
            <w:r>
              <w:rPr>
                <w:sz w:val="21"/>
                <w:szCs w:val="21"/>
              </w:rPr>
              <w:t>O:39.01.00,39.04.00</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文平</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