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0200-2022-Q-2023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陕西万威尔消防科技有限公司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ISC-Q-2022-2068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91610302MA6XEB717R</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陕西万威尔消防科技有限公司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消防用金属制品（灭火装置）制造</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陕西省宝鸡市高新开发区育才路1号2号厂房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陕西省宝鸡市高新开发区育才路1号2号厂房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陕西万威尔消防科技有限公司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ISC-Q-2022-2068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陕西省宝鸡市高新开发区育才路1号2号厂房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