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华采农业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1-2023-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