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四川龙盛源肉类加工有限公司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刘忠和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张静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2023年04月08日 上午至2023年04月09日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