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龙盛源肉类加工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09-2023-HF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