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四川龙盛源肉类加工有限公司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成都东部新区贾家街道健康社区1组78号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成都东部新区贾家街道健康社区1组78号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30309-2023-HF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陈彦</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13684102291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395176973@qq.com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刘忠和</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13198853066</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F:一阶段,H:一阶段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F：位于成都东部新区贾家街道健康社区1组78号四川龙盛源肉类加工有限公司的生猪屠宰、生猪肉分割包装</w:t>
            </w:r>
          </w:p>
          <w:p w:rsidR="00D25683">
            <w:r>
              <w:t>H：位于成都东部新区贾家街道健康社区1组78号四川龙盛源肉类加工有限公司的生猪屠宰、生猪肉分割包装</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F：CI-1</w:t>
            </w:r>
          </w:p>
          <w:p w:rsidR="00D25683">
            <w:r>
              <w:t>H：CI-1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任学礼</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2021-N1FSMS-1232990</w:t>
            </w:r>
          </w:p>
          <w:p w:rsidR="00D25683">
            <w:pPr>
              <w:jc w:val="center"/>
              <w:rPr>
                <w:sz w:val="21"/>
                <w:szCs w:val="21"/>
              </w:rPr>
            </w:pPr>
            <w:r>
              <w:rPr>
                <w:sz w:val="21"/>
                <w:szCs w:val="21"/>
              </w:rPr>
              <w:t>2021-N1HACCP-1232990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H:CI-1</w:t>
            </w:r>
          </w:p>
        </w:tc>
        <w:tc>
          <w:tcPr>
            <w:tcW w:w="1393" w:type="dxa"/>
            <w:gridSpan w:val="3"/>
            <w:vAlign w:val="center"/>
          </w:tcPr>
          <w:p w:rsidR="00D25683">
            <w:pPr>
              <w:jc w:val="center"/>
              <w:rPr>
                <w:sz w:val="21"/>
                <w:szCs w:val="21"/>
              </w:rPr>
            </w:pPr>
            <w:r>
              <w:rPr>
                <w:sz w:val="21"/>
                <w:szCs w:val="21"/>
              </w:rPr>
              <w:t>15708225160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2020-N1FSMS-3011923</w:t>
            </w:r>
          </w:p>
          <w:p w:rsidR="00D25683">
            <w:pPr>
              <w:jc w:val="center"/>
              <w:rPr>
                <w:sz w:val="21"/>
                <w:szCs w:val="21"/>
              </w:rPr>
            </w:pPr>
            <w:r>
              <w:rPr>
                <w:sz w:val="21"/>
                <w:szCs w:val="21"/>
              </w:rPr>
              <w:t>2021-N1HACCp-3011923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F:CI-1</w:t>
            </w:r>
          </w:p>
          <w:p w:rsidR="00D25683">
            <w:pPr>
              <w:jc w:val="center"/>
              <w:rPr>
                <w:sz w:val="21"/>
                <w:szCs w:val="21"/>
              </w:rPr>
            </w:pPr>
            <w:r>
              <w:rPr>
                <w:sz w:val="21"/>
                <w:szCs w:val="21"/>
              </w:rPr>
              <w:t>H:CI-1</w:t>
            </w: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任学礼</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