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203011-2023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河北利源环保科技有限公司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李丽英</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91130182MA0877PE5M</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河北利源环保科技有限公司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水处理剂（阻垢缓蚀剂、杀菌剂）的生产和销售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河北省石家庄市藁城区市府东路296号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石家庄东开发区长江大道168号天山银河广场C座2309</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河北利源环保科技有限公司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河北省石家庄市藁城区市府东路296号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