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山东鄄城腾飞教学仪器设备有限公司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祝燕芹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2023年03月28日 上午至2023年03月30日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