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岸弘精密材料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06-2023-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