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青岛精泰橡塑制品有限公司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山东省青岛市黄岛区张家楼镇大崔家庄村松云路1-72号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山东省青岛市黄岛区张家楼镇大崔家庄村松云路1-72号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张维龙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15063917087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49050435@qq.com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0211-2023-Q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摩托车内胎和外胎的生产（外胎仅限出口）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14.01.01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2023年03月26日 上午至2023年03月27日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汪桂丽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2021-N1QMS-6043149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13589369698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殷明光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ISC-JSZJ-628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青岛亿斯欧管理咨询有限公司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14.01.01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13864278303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