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廊坊市海潮家具有限公司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0471-2022-SA-2023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廊坊市安次区调河头镇调河头村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张永红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河北省廊坊市霸州市煎茶铺镇中台山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张永红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13075353015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13075353015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(办公桌、会议桌、写字桌、办公椅、会议椅、班台、文件柜、茶水柜、书柜)、课桌椅、双层床、餐桌、阅览桌、书架、货架、钢制柜、教学实验设备生产和销售的售后服务（销售的技术支持、配送安装、维修服务、退换货、投诉处理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