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重庆庆谊辉实业有限公司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重庆两江新区翠云街道秋岚路9号7#（自主承诺）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两江新区空港组团P分区P01-1-1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刘丹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19122244147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/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30312-2023-Q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水泥制品（预拌混凝土）制造；机械设备租赁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16.02.03;32.16.06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2023年03月27日 上午至2023年03月27日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29.11.03,32.16.03,32.16.06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29.11.03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刘俊洋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ISC-JSZJ-629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重庆地盾混凝土搅拌有限公司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16.02.03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15823596764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