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启迪城服（杭州）环境科技有限公司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0282-2021-QEO-2023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浙江省杭州市萧山区城厢街道湘湖路36-12号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张翔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浙江省杭州市萧山区城厢街道湘湖路36-12号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王益枫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13758259532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13758259532 29947182@qq.com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Q：未认可：城市生活垃圾分类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认可：再生资源销售、环卫平台软件开发及销售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E：城市生活垃圾分类、再生资源销售、环卫平台软件开发及销售所涉及场所的相关环境管理活动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O：城市生活垃圾分类、再生资源销售、环卫平台软件开发及销售所涉及场所的相关职业健康安全管理活动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Q：24.01.02;29.12.00;33.02.01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E：24.01.02;29.12.00;33.02.01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O：24.01.02;29.12.00;33.02.01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Q:45,E:45,O:45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