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大度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73-2021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1日 上午至2023年05月1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