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江西渡海科技有限公司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0401-2022-SA-2023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2023年04月12日 上午至2023年04月12日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