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江西金辰科技有限公司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0525-2021-SB-2023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江西省宜春市樟树市城北工业区经开东路1212号（自主承诺）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熊小平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江西省宜春市樟树市城北工业区经开东路1212号（自主承诺）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熊小平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17707953688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17707953688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“金辰科技”品牌：骨灰存放架的生产；密集架、图书设备、办公自动化产品的销售所涉及商业企业品牌管理活动。（五星品牌）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