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65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温州市东升学生用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26日 上午至2023年03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