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菏泽鑫亨交通工程材料有限公司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0565-2020-Q-2023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山东省菏泽市鄄城县开发区人民东路10号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谷恒岐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山东省菏泽市鄄城县开发区人民东路10号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谷恒岐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18605400488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18605400488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Q：桩基声测管及配件的销售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E：桩基声测管及配件的销售所涉及场所的相关环境管理活动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O：桩基声测管及配件的销售所涉及场所的相关职业健康安全管理活动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