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广西中烟工业有限责任公司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0160-2022-2023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0160-2022-2023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广西中烟工业有限责任公司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马全胜</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ISC-2022-1279</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2027-03-31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2023年03月27日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