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赛立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13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京市玄武区玄武大道699-1号2层21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徐州经济技术开发区凤凰湾电子信息产业园区F-1 服务中心3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秋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2795372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2795372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利综合管理系统软件、遥测终端机（RTU）、无线预警广播、智能测控一体闸、雨量计、水位计、流量计、流速仪、闸位计、机井灌溉控制器、冷水水表、热量表、PLC综合电器柜、渗压计、MCU、声光报警器、入户报警器相关的售后服务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