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成都成威实验室设备工程技术有限公司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30305-2023-QEO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四川省成都市武侯区聚龙路 68号1栋6楼69号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甘立新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成都市双流区彭镇合水村303号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钱敏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13981704111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13981704111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Q：认可：实验室家具、教学设备及家具销售；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未认可：实验室通风及气流控制系统、洁净系统、环保系统、实验室气路系统的工程技术开发；装饰装修设计及技术服务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E：实验室通风及气流控制系统、洁净系统、环保系统、实验室气路系统的工程技术开发；实验室家具、教学设备及家具销售；装饰装修设计及技术服务所涉及场所的相关环境管理活动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O：实验室通风及气流控制系统、洁净系统、环保系统、实验室气路系统的工程技术开发；实验室家具、教学设备及家具销售；装饰装修设计及技术服务所涉及场所的相关职业健康安全管理活动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Q：29.12.00;34.01.02;34.05.00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E：29.12.00;34.01.02;34.05.00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O：29.12.00;34.01.02B;34.05.00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