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成都成威实验室设备工程技术有限公司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四川省成都市武侯区聚龙路 68号1栋6楼69号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成都市双流区彭镇合水村303号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钱敏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13981704111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869293076@qq.com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30305-2023-QEO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Q：认可：实验室家具、教学设备及家具销售；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未认可：实验室通风及气流控制系统、洁净系统、环保系统、实验室气路系统的工程技术开发；装饰装修设计及技术服务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E：实验室通风及气流控制系统、洁净系统、环保系统、实验室气路系统的工程技术开发；实验室家具、教学设备及家具销售；装饰装修设计及技术服务所涉及场所的相关环境管理活动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O：实验室通风及气流控制系统、洁净系统、环保系统、实验室气路系统的工程技术开发；实验室家具、教学设备及家具销售；装饰装修设计及技术服务所涉及场所的相关职业健康安全管理活动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Q：29.12.00;34.01.02;34.05.00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E：29.12.00;34.01.02;34.05.00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O：29.12.00;34.01.02B;34.05.00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2023年03月24日 上午至2023年03月24日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2022-N1EMS-2247783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2021-N1OHSMS-1247783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Q:29.12.00,34.01.02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E:29.12.00,34.01.02,34.05.00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O:29.12.00,34.01.02B,34.05.00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2022-N1QMS-4093566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Q:29.12.00,34.01.02,34.05.00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E:29.12.00,34.01.02,34.05.00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O:29.12.00,34.01.02B,34.05.00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杨庆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2020-N1QMS-1263525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2022-N1EMS-1263525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ISC[S]0170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成都华阳建筑股份有限公司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Q:29.12.00,34.05.00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E:29.12.00,34.05.00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O:29.12.00,34.05.00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13388172736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Q:29.12.00,34.05.00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E:29.12.00,34.01.02,34.05.00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O:29.12.00,34.05.00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