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山猛机械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06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3日 上午至2023年03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