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枣阳市润图化工有限责任公司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0086-2021-E-2023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