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川仪自动化股份有限公司流量仪表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1日 下午至2023年04月1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