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20307-2023-Q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襄阳情义明木业有限公司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914206076797806209</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襄阳情义明木业有限公司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木箱和竹木托盘的加工</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襄阳市襄州区黄龙镇新桥路</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襄阳市襄州区黄龙镇新桥路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襄阳情义明木业有限公司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襄阳市襄州区黄龙镇新桥路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