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襄阳情义明木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07-2023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襄阳市襄州区黄龙镇新桥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义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襄阳市襄州区黄龙镇新桥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潘顺国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2365930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2365930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木箱和竹木托盘的加工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6.02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