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襄阳情义明木业有限公司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襄阳市襄州区黄龙镇新桥路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襄阳市襄州区黄龙镇新桥路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潘顺国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18923659300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3237838030@qq.com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20307-2023-Q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木箱和竹木托盘的加工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06.02.04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2023年03月27日 上午至2023年03月27日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陈亮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襄阳福源木业有限公司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15920055057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