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襄阳情义明木业有限公司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襄阳情义明木业有限公司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