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重庆荣福玻璃销售有限公司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 19001-2016idtISO 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0180-2019-Q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李林</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2019-N1QMS-1242345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张心</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2018-N1QMS-2207381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