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裕予管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浩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1日 下午至2023年04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