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0191-2023-Q</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北京华信世宏科技有限公司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朱晓丽</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91110108085517139J</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10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北京华信世宏科技有限公司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通讯设备、非家用制冷空调设备的销售</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北京市海淀区阜石路甲69号院1号楼5层一单元516</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北京市海淀区长春桥路11号万柳亿城C1座703室</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北京华信世宏科技有限公司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北京市海淀区长春桥路11号万柳亿城C1座703室</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