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北京华信世宏科技有限公司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0191-2023-Q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北京市海淀区阜石路甲69号院1号楼5层一单元516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李广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北京市海淀区长春桥路11号万柳亿城C1座703室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汪桂莲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18511803005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18511803005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通讯设备、非家用制冷空调设备的销售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