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北京华信世宏科技有限公司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北京市海淀区阜石路甲69号院1号楼5层一单元516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北京市海淀区长春桥路11号万柳亿城C1座703室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汪桂莲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18511803005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120636748@qq.com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0191-2023-Q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通讯设备、非家用制冷空调设备的销售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29.10.07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2023年04月11日 上午至2023年04月11日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