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河北宏烽科技服务有限公司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河北省石家庄市新华区新华路539号神兴综合楼501室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河北省石家庄市新华区新华</w:t>
            </w:r>
            <w:bookmarkStart w:id="36" w:name="_GoBack"/>
            <w:bookmarkEnd w:id="36"/>
            <w:r>
              <w:rPr>
                <w:rFonts w:asciiTheme="minorEastAsia" w:hAnsiTheme="minorEastAsia" w:eastAsiaTheme="minorEastAsia"/>
                <w:sz w:val="20"/>
              </w:rPr>
              <w:t>路539号神兴综合楼501室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高经理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18931973939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408295523@qq.com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0040-2022-QEO-2023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Q：消防器材、应急救援装备、安防产品、仪器仪表、医疗器械、汽车、计算机软件的销售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E：消防器材、应急救援装备、安防产品、仪器仪表、医疗器械、汽车、计算机软件的销售所涉及场所的相关环境管理活动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O：消防器材、应急救援装备、安防产品、仪器仪表、医疗器械、汽车、计算机软件的销售所涉及场所的相关职业健康安全管理活动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2023年03月27日 上午至2023年03月28日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F5B3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2985</Words>
  <Characters>4928</Characters>
  <Lines>37</Lines>
  <Paragraphs>10</Paragraphs>
  <TotalTime>25</TotalTime>
  <ScaleCrop>false</ScaleCrop>
  <LinksUpToDate>false</LinksUpToDate>
  <CharactersWithSpaces>5221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2023-03-21T07:04:57Z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