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0101-2021-QEO-2023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湖南新塘电气设备有限公司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Q:ISC-Q-2021-1324,E:ISC-E-2021-0906,O:ISC-O-2021-0837</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91430600MA4Q791M7U</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Q:21,E:21,O:21</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湖南新塘电气设备有限公司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岳阳经济技术开发区西塘镇三桥村铁塘组</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岳阳经济技术开发区西塘镇三桥村铁塘组</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湖南新塘电气设备有限公司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Q:ISC-Q-2021-1324,E:ISC-E-2021-0906,O:ISC-O-2021-0837</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岳阳经济技术开发区西塘镇三桥村铁塘组</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