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湖南新塘电气设备有限公司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岳阳经济技术开发区西塘镇三桥村铁塘组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岳阳经济技术开发区西塘镇三桥村铁塘组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宋海波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18169303960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125250193@qq.com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0101-2021-QEO-2023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安全工器具（接地线（棒）、操作杆、个人保安线、标识牌、立式围栏、移动式遮栏、防鸟设备）的加工，拉线保护套，安全工具柜、电杆防撞桶，脚扣、电杆防撞贴，铁附件、电力金具、劳动防护用品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未认可：绝缘梯、绝缘护罩、绝缘胶垫的加工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安全工器具（接地线（棒）、操作杆、绝缘梯、绝缘护罩、个人保安线、标识牌、立式围栏、移动式遮栏、防鸟设备、绝缘胶垫）的加工，拉线保护套，安全工具柜、电杆防撞桶，脚扣、电杆防撞贴，铁附件、电力金具、劳动防护用品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Q：14.02.04;17.12.03;17.12.05;29.12.00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E：14.02.04;17.12.03;17.12.05;29.12.00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O：14.02.04;17.12.03;17.12.05;29.12.00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2023年03月25日 上午至2023年03月26日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O:17.12.03,17.12.05,29.12.00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2023-N0OHSMS-1263722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Q:14.02.04,17.12.03,17.12.05,29.12.00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E:14.02.04,17.12.03,17.12.05,29.12.00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O:14.02.04,17.12.03,17.12.05,29.12.00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