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四川盛博机电设备有限公司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四川省德阳市广汉市金雁街道檀林村9组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四川省德阳市广汉市小汉镇工业园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陈小玲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18990259449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1874952083@qq.com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0332-2021-Q-2023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一般机械零件加工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17.10.02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2023年04月10日 上午至2023年04月10日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2020-N1QMS-1247783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17.10.02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杨森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