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四川持恒源核技术利用有限公司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夹江县木城镇泉水村6社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四川省乐山市夹江县木城镇泉水村6社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李树全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13350717843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0096-2023-QEO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Q：资质范围内放射源的销售；无损检测技术服务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E：资质范围内放射源的销售；无损检测技术服务所涉及场所的相关环境管理活动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O：资质范围内放射源的销售；无损检测技术服务所涉及场所的相关职业健康安全管理活动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Q：29.11.05;34.02.00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E：29.11.05;34.02.00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O：29.11.05A;34.02.00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2023年03月23日 上午至2023年03月23日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Q:29.11.05,34.02.00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E:29.11.05,34.02.00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O:29.11.05A,34.02.00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