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四川青辐安物流有限公司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2023年03月20日 上午至2023年03月20日 下午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文平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