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国药乐仁堂邢台医疗器械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