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2-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食聚熙餐饮管理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00104MAC1AGBU3Q</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未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重庆食聚熙餐饮管理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重庆市大渡口区翠柏路101号1幢4-2</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重庆市高新区含谷镇含湖村11号（一楼）</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食聚熙餐饮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大渡口区翠柏路101号1幢4-2</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