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食聚熙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0日 上午至2023年03月2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